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75745" w14:textId="77777777" w:rsidR="00E17A9A" w:rsidRDefault="00041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RASPORED ČASOVA ZA ZIMSKI   SEMESTAR ŠKOLSKE 2024/25. GODINE</w:t>
      </w:r>
    </w:p>
    <w:p w14:paraId="6C1BD9B1" w14:textId="77777777" w:rsidR="00E17A9A" w:rsidRDefault="00041D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 STUDIJSKOM   PROGRAMU BIOLOGIJA</w:t>
      </w:r>
    </w:p>
    <w:p w14:paraId="037B3D29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E60A10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GODINA (I SEMESTAR)</w:t>
      </w:r>
    </w:p>
    <w:tbl>
      <w:tblPr>
        <w:tblStyle w:val="a7"/>
        <w:tblW w:w="154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240"/>
        <w:gridCol w:w="3060"/>
        <w:gridCol w:w="3240"/>
        <w:gridCol w:w="3240"/>
      </w:tblGrid>
      <w:tr w:rsidR="00E17A9A" w14:paraId="5774BCA4" w14:textId="77777777">
        <w:tc>
          <w:tcPr>
            <w:tcW w:w="2700" w:type="dxa"/>
            <w:shd w:val="clear" w:color="auto" w:fill="auto"/>
          </w:tcPr>
          <w:p w14:paraId="791CDC2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14:paraId="6337BEC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14:paraId="6C9ED20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14:paraId="23ED1CE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14:paraId="5A7BB8F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17A9A" w14:paraId="4CA27853" w14:textId="77777777">
        <w:tc>
          <w:tcPr>
            <w:tcW w:w="2700" w:type="dxa"/>
            <w:shd w:val="clear" w:color="auto" w:fill="auto"/>
          </w:tcPr>
          <w:p w14:paraId="3475CDA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8,15-10,00Opšta i neorg hemija Predavanja A-3</w:t>
            </w:r>
          </w:p>
          <w:p w14:paraId="265F2CA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 Milica Kosović </w:t>
            </w:r>
          </w:p>
        </w:tc>
        <w:tc>
          <w:tcPr>
            <w:tcW w:w="3240" w:type="dxa"/>
            <w:shd w:val="clear" w:color="auto" w:fill="auto"/>
          </w:tcPr>
          <w:p w14:paraId="2C3FCF5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8,15-9,45 Zoologija nižih beskičmenjaka Predavanje A-3</w:t>
            </w:r>
          </w:p>
          <w:p w14:paraId="2703097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14:paraId="3A8DE1A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8,30-10,00 Citologija i tkiva Vježbe lab 207 I grupa (saradnik po konkursu), doc. dr Mijat Božović</w:t>
            </w:r>
          </w:p>
        </w:tc>
        <w:tc>
          <w:tcPr>
            <w:tcW w:w="3240" w:type="dxa"/>
            <w:shd w:val="clear" w:color="auto" w:fill="auto"/>
          </w:tcPr>
          <w:p w14:paraId="7017C1C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8,00-9,30 Zoologija nižih beskičmenjaka Vježbe Lab. 207</w:t>
            </w:r>
          </w:p>
          <w:p w14:paraId="5A72BD6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 Milica Jovanović</w:t>
            </w:r>
          </w:p>
        </w:tc>
        <w:tc>
          <w:tcPr>
            <w:tcW w:w="3240" w:type="dxa"/>
            <w:shd w:val="clear" w:color="auto" w:fill="auto"/>
          </w:tcPr>
          <w:p w14:paraId="7ED8C97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8,15-10,45 Anatomija i morf biljaka Vježbe 207.  I grupa  </w:t>
            </w:r>
          </w:p>
          <w:p w14:paraId="5DB6E60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dr Dragana Petrović</w:t>
            </w:r>
          </w:p>
        </w:tc>
      </w:tr>
      <w:tr w:rsidR="00E17A9A" w14:paraId="7FE5C492" w14:textId="77777777">
        <w:tc>
          <w:tcPr>
            <w:tcW w:w="2700" w:type="dxa"/>
            <w:shd w:val="clear" w:color="auto" w:fill="auto"/>
          </w:tcPr>
          <w:p w14:paraId="0FEED85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10,15-11,45 Sistematika algi Predavanje A-3</w:t>
            </w:r>
          </w:p>
          <w:p w14:paraId="58EDCFA1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14:paraId="3643276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10,00-11,30 Anatomija i morf biljaka Predavanja A-3</w:t>
            </w:r>
          </w:p>
          <w:p w14:paraId="494BAB6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 Slađana Krivokapić</w:t>
            </w:r>
          </w:p>
        </w:tc>
        <w:tc>
          <w:tcPr>
            <w:tcW w:w="3060" w:type="dxa"/>
            <w:shd w:val="clear" w:color="auto" w:fill="auto"/>
          </w:tcPr>
          <w:p w14:paraId="76FB7A7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10-11,30 Citologija i tkiva Vježbe lab  207 II grupa (saradnik po konkursu), doc. dr Mijat Božović</w:t>
            </w:r>
          </w:p>
        </w:tc>
        <w:tc>
          <w:tcPr>
            <w:tcW w:w="3240" w:type="dxa"/>
            <w:shd w:val="clear" w:color="auto" w:fill="auto"/>
          </w:tcPr>
          <w:p w14:paraId="2895FE3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9,45-11,15 Zoologija nižih beskičmenjaka Vježbe lab  207</w:t>
            </w:r>
          </w:p>
          <w:p w14:paraId="1D46A63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Dr Milica Jovanović</w:t>
            </w:r>
          </w:p>
        </w:tc>
        <w:tc>
          <w:tcPr>
            <w:tcW w:w="3240" w:type="dxa"/>
            <w:shd w:val="clear" w:color="auto" w:fill="auto"/>
          </w:tcPr>
          <w:p w14:paraId="3A62D60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10,45-13,15 Anatomija i morf biljaka  Vježbe 207  II grupa </w:t>
            </w:r>
          </w:p>
          <w:p w14:paraId="7CB9D32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dr Dragana Petrović</w:t>
            </w:r>
          </w:p>
        </w:tc>
      </w:tr>
      <w:tr w:rsidR="00E17A9A" w14:paraId="7DA7C7B6" w14:textId="77777777">
        <w:tc>
          <w:tcPr>
            <w:tcW w:w="2700" w:type="dxa"/>
            <w:shd w:val="clear" w:color="auto" w:fill="auto"/>
          </w:tcPr>
          <w:p w14:paraId="2CB313BF" w14:textId="77777777" w:rsidR="00E17A9A" w:rsidRDefault="00041D3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13,00-14,30 Sistematika algi Vježbe I grupa Sala 207.</w:t>
            </w:r>
          </w:p>
          <w:p w14:paraId="6D093FDB" w14:textId="77777777" w:rsidR="00E17A9A" w:rsidRDefault="00041D3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240" w:type="dxa"/>
            <w:shd w:val="clear" w:color="auto" w:fill="auto"/>
          </w:tcPr>
          <w:p w14:paraId="16E39A9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15,00-16,30 Istorija biologije</w:t>
            </w:r>
          </w:p>
          <w:p w14:paraId="34AF3BC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A-1</w:t>
            </w:r>
          </w:p>
          <w:p w14:paraId="4195D4E1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Marijana Krivokapić</w:t>
            </w:r>
          </w:p>
        </w:tc>
        <w:tc>
          <w:tcPr>
            <w:tcW w:w="3060" w:type="dxa"/>
            <w:shd w:val="clear" w:color="auto" w:fill="auto"/>
          </w:tcPr>
          <w:p w14:paraId="2C14986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15,00-17,30 Citologija i tkiva</w:t>
            </w:r>
          </w:p>
          <w:p w14:paraId="2D285B8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A-1</w:t>
            </w:r>
          </w:p>
          <w:p w14:paraId="004BF9E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dr Dragana Petrović</w:t>
            </w:r>
          </w:p>
          <w:p w14:paraId="7DBFAF31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15. novembra</w:t>
            </w:r>
          </w:p>
        </w:tc>
        <w:tc>
          <w:tcPr>
            <w:tcW w:w="3240" w:type="dxa"/>
            <w:shd w:val="clear" w:color="auto" w:fill="auto"/>
          </w:tcPr>
          <w:p w14:paraId="3DB0F08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9,45-11,15 Opšta i neorg. hemija</w:t>
            </w:r>
          </w:p>
          <w:p w14:paraId="48091BE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Vježbe Hem.lab. T.F.I grupa </w:t>
            </w:r>
          </w:p>
          <w:p w14:paraId="2081309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Milena Šutović</w:t>
            </w:r>
          </w:p>
          <w:p w14:paraId="17329E8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14:paraId="0BF849F5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13,30-15,45</w:t>
            </w:r>
            <w:r>
              <w:rPr>
                <w:rFonts w:ascii="Times New Roman" w:eastAsia="Times New Roman" w:hAnsi="Times New Roman" w:cs="Times New Roman"/>
              </w:rPr>
              <w:t xml:space="preserve"> Zoologija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ježbe 207 I  grupa</w:t>
            </w:r>
          </w:p>
          <w:p w14:paraId="4F39F63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dr</w:t>
            </w:r>
            <w:r>
              <w:rPr>
                <w:rFonts w:ascii="Times New Roman" w:eastAsia="Times New Roman" w:hAnsi="Times New Roman" w:cs="Times New Roman"/>
              </w:rPr>
              <w:t xml:space="preserve"> Miloje Šundić</w:t>
            </w:r>
          </w:p>
        </w:tc>
      </w:tr>
      <w:tr w:rsidR="00E17A9A" w14:paraId="1BA9C294" w14:textId="77777777">
        <w:tc>
          <w:tcPr>
            <w:tcW w:w="2700" w:type="dxa"/>
            <w:shd w:val="clear" w:color="auto" w:fill="auto"/>
          </w:tcPr>
          <w:p w14:paraId="28A59D9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14,45-16,15 Sistematika algi Vježbe II grupa Sala 207.</w:t>
            </w:r>
          </w:p>
          <w:p w14:paraId="749C335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240" w:type="dxa"/>
            <w:shd w:val="clear" w:color="auto" w:fill="auto"/>
          </w:tcPr>
          <w:p w14:paraId="2769E633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24B0ED7F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14:paraId="3293F91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11,30-13  Opšta i neorg. hemija Vježbe Hem.lab. T.F. II grupa  </w:t>
            </w:r>
          </w:p>
          <w:p w14:paraId="71C83DB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Milena Šutović</w:t>
            </w:r>
          </w:p>
        </w:tc>
        <w:tc>
          <w:tcPr>
            <w:tcW w:w="3240" w:type="dxa"/>
            <w:shd w:val="clear" w:color="auto" w:fill="auto"/>
          </w:tcPr>
          <w:p w14:paraId="29F4D5E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16,00-17,45 Zoologija vježbe 207 II  grupa</w:t>
            </w:r>
          </w:p>
          <w:p w14:paraId="30BE9D6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dr Miloje Šundić</w:t>
            </w:r>
          </w:p>
        </w:tc>
      </w:tr>
      <w:tr w:rsidR="00E17A9A" w14:paraId="7B65EA8B" w14:textId="77777777">
        <w:tc>
          <w:tcPr>
            <w:tcW w:w="2700" w:type="dxa"/>
            <w:shd w:val="clear" w:color="auto" w:fill="auto"/>
          </w:tcPr>
          <w:p w14:paraId="5A9A5DC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14:paraId="6F0CE6C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5CFF06D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14:paraId="3EB61AC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13,00-14,30 Anatomija i morf biljaka Predavanje A-3 </w:t>
            </w:r>
          </w:p>
          <w:p w14:paraId="6B2E38B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Slađana Krivokapić</w:t>
            </w:r>
          </w:p>
        </w:tc>
        <w:tc>
          <w:tcPr>
            <w:tcW w:w="3240" w:type="dxa"/>
            <w:shd w:val="clear" w:color="auto" w:fill="auto"/>
          </w:tcPr>
          <w:p w14:paraId="6743421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14,00-16,30 Citologija i tkiva</w:t>
            </w:r>
          </w:p>
          <w:p w14:paraId="1A4C26D5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A-1</w:t>
            </w:r>
          </w:p>
          <w:p w14:paraId="767A7A1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dr Mijat Božović</w:t>
            </w:r>
          </w:p>
          <w:p w14:paraId="53ABA85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15. novembra</w:t>
            </w:r>
          </w:p>
        </w:tc>
      </w:tr>
    </w:tbl>
    <w:p w14:paraId="0FE3C7A4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6E9CD8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83E223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87201F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E82313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96534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05167D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3CC20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FEB7F4B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7F65C5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 GODINA (III SEMESTAR) </w:t>
      </w:r>
    </w:p>
    <w:p w14:paraId="0A701B59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8"/>
        <w:tblW w:w="153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0"/>
        <w:gridCol w:w="2880"/>
        <w:gridCol w:w="2940"/>
        <w:gridCol w:w="3000"/>
      </w:tblGrid>
      <w:tr w:rsidR="00E17A9A" w14:paraId="32838CBC" w14:textId="77777777">
        <w:tc>
          <w:tcPr>
            <w:tcW w:w="3510" w:type="dxa"/>
            <w:shd w:val="clear" w:color="auto" w:fill="auto"/>
          </w:tcPr>
          <w:p w14:paraId="09D5E49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14:paraId="6DAE9A9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14:paraId="5E6C8B3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14:paraId="05265FA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14:paraId="2C2F6D5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17A9A" w14:paraId="70B892A1" w14:textId="77777777">
        <w:tc>
          <w:tcPr>
            <w:tcW w:w="3510" w:type="dxa"/>
            <w:shd w:val="clear" w:color="auto" w:fill="auto"/>
          </w:tcPr>
          <w:p w14:paraId="7BBADD1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8,30-10,00 Anatomija i morfologija hordata  Vježbe, lab 207, poslije 2 nedjelje Lab. 007.</w:t>
            </w:r>
          </w:p>
          <w:p w14:paraId="4AC1930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I grupa </w:t>
            </w:r>
          </w:p>
        </w:tc>
        <w:tc>
          <w:tcPr>
            <w:tcW w:w="2970" w:type="dxa"/>
            <w:shd w:val="clear" w:color="auto" w:fill="auto"/>
          </w:tcPr>
          <w:p w14:paraId="7F333AC0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6B61E091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14:paraId="24F10E9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8,30-10,00 Sist.i filog. necvjetnica  Predavanje A-3</w:t>
            </w:r>
          </w:p>
          <w:p w14:paraId="4EC990B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Danijela Stešević</w:t>
            </w:r>
          </w:p>
        </w:tc>
        <w:tc>
          <w:tcPr>
            <w:tcW w:w="3000" w:type="dxa"/>
            <w:shd w:val="clear" w:color="auto" w:fill="auto"/>
          </w:tcPr>
          <w:p w14:paraId="25C0CE56" w14:textId="25719665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10,00-11,30 Sist.i filog. necvjetnica  Vježbe  Lab.101. I grupa </w:t>
            </w:r>
            <w:r w:rsidR="00853BEF">
              <w:rPr>
                <w:rFonts w:ascii="Times New Roman" w:eastAsia="Times New Roman" w:hAnsi="Times New Roman" w:cs="Times New Roman"/>
              </w:rPr>
              <w:t>grupa Dr Milica Stanišić</w:t>
            </w:r>
          </w:p>
        </w:tc>
      </w:tr>
      <w:tr w:rsidR="00853BEF" w14:paraId="654178AA" w14:textId="77777777">
        <w:tc>
          <w:tcPr>
            <w:tcW w:w="3510" w:type="dxa"/>
            <w:shd w:val="clear" w:color="auto" w:fill="auto"/>
          </w:tcPr>
          <w:p w14:paraId="73DE1F13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8,30-10,00 Biohemija I</w:t>
            </w:r>
          </w:p>
          <w:p w14:paraId="2B5B0E05" w14:textId="4B7F53A2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Vježbe (lab.105) II grupa</w:t>
            </w:r>
          </w:p>
          <w:p w14:paraId="5F35A1DE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(saradnik po konkursu)</w:t>
            </w:r>
          </w:p>
        </w:tc>
        <w:tc>
          <w:tcPr>
            <w:tcW w:w="2970" w:type="dxa"/>
            <w:shd w:val="clear" w:color="auto" w:fill="auto"/>
          </w:tcPr>
          <w:p w14:paraId="278FA980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11,30-13,00 Opšta fiziologija Vježbe I grupa (Lab.105) </w:t>
            </w:r>
          </w:p>
          <w:p w14:paraId="4D6663E6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Anđelka Šćepanović</w:t>
            </w:r>
          </w:p>
        </w:tc>
        <w:tc>
          <w:tcPr>
            <w:tcW w:w="2880" w:type="dxa"/>
            <w:shd w:val="clear" w:color="auto" w:fill="auto"/>
          </w:tcPr>
          <w:p w14:paraId="6C134492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11,30-14 Biohemija I</w:t>
            </w:r>
          </w:p>
          <w:p w14:paraId="3A3A82F6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A-3</w:t>
            </w:r>
          </w:p>
          <w:p w14:paraId="71BEDCD3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Slavica Vujović</w:t>
            </w:r>
          </w:p>
        </w:tc>
        <w:tc>
          <w:tcPr>
            <w:tcW w:w="2940" w:type="dxa"/>
            <w:shd w:val="clear" w:color="auto" w:fill="auto"/>
          </w:tcPr>
          <w:p w14:paraId="422A731A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10,30-13,00 Antropologija</w:t>
            </w:r>
          </w:p>
          <w:p w14:paraId="718E8E60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A-3</w:t>
            </w:r>
          </w:p>
          <w:p w14:paraId="04F8E23A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Andjelka Šćepanović</w:t>
            </w:r>
          </w:p>
        </w:tc>
        <w:tc>
          <w:tcPr>
            <w:tcW w:w="3000" w:type="dxa"/>
            <w:shd w:val="clear" w:color="auto" w:fill="auto"/>
          </w:tcPr>
          <w:p w14:paraId="6764F666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14,00-15,30 Engleski jezik II </w:t>
            </w:r>
          </w:p>
          <w:p w14:paraId="274D9906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Dr Milica Vuković Stamatović</w:t>
            </w:r>
          </w:p>
          <w:p w14:paraId="5B0B8D88" w14:textId="66F43938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Predavanje, sala </w:t>
            </w:r>
            <w:r>
              <w:rPr>
                <w:rFonts w:ascii="Times New Roman" w:eastAsia="Times New Roman" w:hAnsi="Times New Roman" w:cs="Times New Roman"/>
              </w:rPr>
              <w:t xml:space="preserve">013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(zgrada tehničkih fakulteta)</w:t>
            </w:r>
          </w:p>
        </w:tc>
      </w:tr>
      <w:tr w:rsidR="00853BEF" w14:paraId="429CE86D" w14:textId="77777777">
        <w:tc>
          <w:tcPr>
            <w:tcW w:w="3510" w:type="dxa"/>
            <w:shd w:val="clear" w:color="auto" w:fill="auto"/>
          </w:tcPr>
          <w:p w14:paraId="1BBEFEEE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10,15-11,45 Biohemija I Vježbe I grupa, (Lab.105), (saradnik po konkursu)</w:t>
            </w:r>
          </w:p>
        </w:tc>
        <w:tc>
          <w:tcPr>
            <w:tcW w:w="2970" w:type="dxa"/>
            <w:shd w:val="clear" w:color="auto" w:fill="auto"/>
          </w:tcPr>
          <w:p w14:paraId="0946BCE4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16,00-18,30 Anatomija i morfologija hordata</w:t>
            </w:r>
          </w:p>
          <w:p w14:paraId="79C934CA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Predavanje A-3</w:t>
            </w:r>
          </w:p>
          <w:p w14:paraId="36FB31E7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Dragana Milošević Malidžan</w:t>
            </w:r>
          </w:p>
        </w:tc>
        <w:tc>
          <w:tcPr>
            <w:tcW w:w="2880" w:type="dxa"/>
            <w:shd w:val="clear" w:color="auto" w:fill="auto"/>
          </w:tcPr>
          <w:p w14:paraId="5DB642F5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15,00-17,15 Opšta fiziologija</w:t>
            </w:r>
          </w:p>
          <w:p w14:paraId="34339B41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A-3</w:t>
            </w:r>
          </w:p>
          <w:p w14:paraId="3AD7D5D2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Andrej Perović</w:t>
            </w:r>
          </w:p>
        </w:tc>
        <w:tc>
          <w:tcPr>
            <w:tcW w:w="2940" w:type="dxa"/>
            <w:shd w:val="clear" w:color="auto" w:fill="auto"/>
          </w:tcPr>
          <w:p w14:paraId="05329E87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14 -15,30 Antropologija</w:t>
            </w:r>
          </w:p>
          <w:p w14:paraId="01F84E3B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Vježbe Lab.105 I grupa </w:t>
            </w:r>
          </w:p>
          <w:p w14:paraId="2DDDCEDA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Andjelka Šćepanović</w:t>
            </w:r>
          </w:p>
        </w:tc>
        <w:tc>
          <w:tcPr>
            <w:tcW w:w="3000" w:type="dxa"/>
            <w:shd w:val="clear" w:color="auto" w:fill="auto"/>
          </w:tcPr>
          <w:p w14:paraId="42440278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15,30-16,15 Engleski jezik II</w:t>
            </w:r>
          </w:p>
          <w:p w14:paraId="47DE9F95" w14:textId="461F895D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Vježbe, sala 013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(zgrada tehničkih fakulteta)</w:t>
            </w:r>
          </w:p>
        </w:tc>
      </w:tr>
      <w:tr w:rsidR="00853BEF" w14:paraId="0E1FE5DC" w14:textId="77777777">
        <w:tc>
          <w:tcPr>
            <w:tcW w:w="3510" w:type="dxa"/>
            <w:shd w:val="clear" w:color="auto" w:fill="auto"/>
          </w:tcPr>
          <w:p w14:paraId="188D7A83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A1B010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14:paraId="03EBF955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2880" w:type="dxa"/>
            <w:shd w:val="clear" w:color="auto" w:fill="auto"/>
          </w:tcPr>
          <w:p w14:paraId="0EC8E91B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0" w:type="dxa"/>
            <w:shd w:val="clear" w:color="auto" w:fill="auto"/>
          </w:tcPr>
          <w:p w14:paraId="4CA35F44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15,30 -17,00 Antropologija</w:t>
            </w:r>
          </w:p>
          <w:p w14:paraId="328A7EDB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Vježbe Lab.105 II grupa </w:t>
            </w:r>
          </w:p>
          <w:p w14:paraId="06317885" w14:textId="77777777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Andjelka Šćepanović</w:t>
            </w:r>
          </w:p>
        </w:tc>
        <w:tc>
          <w:tcPr>
            <w:tcW w:w="3000" w:type="dxa"/>
            <w:shd w:val="clear" w:color="auto" w:fill="auto"/>
          </w:tcPr>
          <w:p w14:paraId="389A2F93" w14:textId="5ACCEC48" w:rsidR="00853BEF" w:rsidRDefault="00853BEF" w:rsidP="00853B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C1D90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AFAC8C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7B49F4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1D10058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06D64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5674DB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CD95A1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F21170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93C84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C766C43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240979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8C5D9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EE7220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9CDF10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262D73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 GODINA ( V SEMESTAR)</w:t>
      </w:r>
    </w:p>
    <w:p w14:paraId="00AA56F1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154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240"/>
        <w:gridCol w:w="2970"/>
        <w:gridCol w:w="2880"/>
        <w:gridCol w:w="3060"/>
      </w:tblGrid>
      <w:tr w:rsidR="00E17A9A" w14:paraId="631332FC" w14:textId="77777777">
        <w:tc>
          <w:tcPr>
            <w:tcW w:w="3330" w:type="dxa"/>
            <w:shd w:val="clear" w:color="auto" w:fill="auto"/>
          </w:tcPr>
          <w:p w14:paraId="21D61DF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14:paraId="2E47577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14:paraId="01F3E01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14:paraId="03E9933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14:paraId="32C24D1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17A9A" w14:paraId="6ECE7BA3" w14:textId="77777777">
        <w:tc>
          <w:tcPr>
            <w:tcW w:w="3330" w:type="dxa"/>
            <w:shd w:val="clear" w:color="auto" w:fill="auto"/>
          </w:tcPr>
          <w:p w14:paraId="7297CE2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8,30-10,00 Ekologija biljaka I Predavanje A-1 prof. dr Danka Caković</w:t>
            </w:r>
          </w:p>
        </w:tc>
        <w:tc>
          <w:tcPr>
            <w:tcW w:w="3240" w:type="dxa"/>
            <w:shd w:val="clear" w:color="auto" w:fill="auto"/>
          </w:tcPr>
          <w:p w14:paraId="44CBA6F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8,15-9,45  Ekologija biljaka Vježbe I grupa Lab.101 </w:t>
            </w:r>
          </w:p>
          <w:p w14:paraId="53D26AC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Danka Caković</w:t>
            </w:r>
          </w:p>
        </w:tc>
        <w:tc>
          <w:tcPr>
            <w:tcW w:w="2970" w:type="dxa"/>
            <w:shd w:val="clear" w:color="auto" w:fill="auto"/>
          </w:tcPr>
          <w:p w14:paraId="4A56AAC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9,00-12,30 Fiziologija biljaka</w:t>
            </w:r>
          </w:p>
          <w:p w14:paraId="79E2A2B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Predavanje A-1 </w:t>
            </w:r>
            <w:r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dr Slađana Krivokapić</w:t>
            </w:r>
          </w:p>
        </w:tc>
        <w:tc>
          <w:tcPr>
            <w:tcW w:w="2880" w:type="dxa"/>
            <w:shd w:val="clear" w:color="auto" w:fill="auto"/>
          </w:tcPr>
          <w:p w14:paraId="0689C53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8,30-10,00 Uporedna fiziologijia Predavanje A-1 </w:t>
            </w:r>
            <w:r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.dr Andrej Perović</w:t>
            </w:r>
          </w:p>
        </w:tc>
        <w:tc>
          <w:tcPr>
            <w:tcW w:w="3060" w:type="dxa"/>
            <w:shd w:val="clear" w:color="auto" w:fill="auto"/>
          </w:tcPr>
          <w:p w14:paraId="6E607ED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8,15-12,00 Molekul. biologija I Predavanje A-1</w:t>
            </w:r>
          </w:p>
          <w:p w14:paraId="06EDE09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 Danko Obradović</w:t>
            </w:r>
          </w:p>
        </w:tc>
      </w:tr>
      <w:tr w:rsidR="00E17A9A" w14:paraId="0964A076" w14:textId="77777777">
        <w:tc>
          <w:tcPr>
            <w:tcW w:w="3330" w:type="dxa"/>
            <w:shd w:val="clear" w:color="auto" w:fill="auto"/>
          </w:tcPr>
          <w:p w14:paraId="026A1A8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10,15-11,45  Fiziologija biljaka </w:t>
            </w:r>
          </w:p>
          <w:p w14:paraId="3B8929E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Vježbe 201. I grupa </w:t>
            </w:r>
          </w:p>
          <w:p w14:paraId="181A445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doc. dr Dragana Petrović</w:t>
            </w:r>
          </w:p>
        </w:tc>
        <w:tc>
          <w:tcPr>
            <w:tcW w:w="3240" w:type="dxa"/>
            <w:shd w:val="clear" w:color="auto" w:fill="auto"/>
          </w:tcPr>
          <w:p w14:paraId="42BD776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11,30-13,00 Ekologija životinja I</w:t>
            </w:r>
          </w:p>
          <w:p w14:paraId="799A9F8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A-3</w:t>
            </w:r>
          </w:p>
          <w:p w14:paraId="3BE6FA9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14:paraId="2727AF0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38732A7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10,30-12,00 Uporedna fiziologija Vježbe  I grupa Lab.105. </w:t>
            </w:r>
            <w:r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.dr Andrej Perović</w:t>
            </w:r>
          </w:p>
        </w:tc>
        <w:tc>
          <w:tcPr>
            <w:tcW w:w="3060" w:type="dxa"/>
            <w:shd w:val="clear" w:color="auto" w:fill="auto"/>
          </w:tcPr>
          <w:p w14:paraId="352FE4AD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7A9A" w14:paraId="15AB7523" w14:textId="77777777">
        <w:tc>
          <w:tcPr>
            <w:tcW w:w="3330" w:type="dxa"/>
            <w:shd w:val="clear" w:color="auto" w:fill="auto"/>
          </w:tcPr>
          <w:p w14:paraId="746C79A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12,00-13,30 Fiziologija biljaka</w:t>
            </w:r>
          </w:p>
          <w:p w14:paraId="0083CAA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Vježbe 201 II grupa doc. dr Dragana Petrović</w:t>
            </w:r>
          </w:p>
        </w:tc>
        <w:tc>
          <w:tcPr>
            <w:tcW w:w="3240" w:type="dxa"/>
            <w:shd w:val="clear" w:color="auto" w:fill="auto"/>
          </w:tcPr>
          <w:p w14:paraId="5B01E0C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13,00-14,30 Ekologija život. I</w:t>
            </w:r>
          </w:p>
          <w:p w14:paraId="7219EF8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Vježbe I grupa Lab. 101. </w:t>
            </w:r>
          </w:p>
          <w:p w14:paraId="680768FB" w14:textId="1FFA9A76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Jovanović</w:t>
            </w:r>
            <w:r w:rsidR="00C12F88">
              <w:rPr>
                <w:rStyle w:val="FootnoteReference"/>
                <w:rFonts w:ascii="Times New Roman" w:eastAsia="Times New Roman" w:hAnsi="Times New Roman" w:cs="Times New Roman"/>
              </w:rPr>
              <w:footnoteReference w:id="1"/>
            </w:r>
          </w:p>
        </w:tc>
        <w:tc>
          <w:tcPr>
            <w:tcW w:w="2970" w:type="dxa"/>
            <w:shd w:val="clear" w:color="auto" w:fill="auto"/>
          </w:tcPr>
          <w:p w14:paraId="7F535C17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3C00E8A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12,00-13,30 Uporedna fiziologija Vježbe II grupa Lab.105.</w:t>
            </w:r>
            <w:r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.dr Andrej Perović</w:t>
            </w:r>
          </w:p>
        </w:tc>
        <w:tc>
          <w:tcPr>
            <w:tcW w:w="3060" w:type="dxa"/>
            <w:shd w:val="clear" w:color="auto" w:fill="auto"/>
          </w:tcPr>
          <w:p w14:paraId="09EAF451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7A9A" w14:paraId="506FD322" w14:textId="77777777">
        <w:trPr>
          <w:trHeight w:val="794"/>
        </w:trPr>
        <w:tc>
          <w:tcPr>
            <w:tcW w:w="3330" w:type="dxa"/>
            <w:shd w:val="clear" w:color="auto" w:fill="auto"/>
          </w:tcPr>
          <w:p w14:paraId="6DB96B8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17,00-18,30 Engleski jezik IV</w:t>
            </w:r>
          </w:p>
          <w:p w14:paraId="7D5FBDA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Predavanje A-1 </w:t>
            </w:r>
          </w:p>
          <w:p w14:paraId="5CFBFA7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Dragana Čarapić</w:t>
            </w:r>
          </w:p>
        </w:tc>
        <w:tc>
          <w:tcPr>
            <w:tcW w:w="3240" w:type="dxa"/>
            <w:shd w:val="clear" w:color="auto" w:fill="auto"/>
          </w:tcPr>
          <w:p w14:paraId="49C5CEF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14,30-16,00 Ekologija život. I</w:t>
            </w:r>
          </w:p>
          <w:p w14:paraId="44A120E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Vježbe II grupa Lab. 101. </w:t>
            </w:r>
          </w:p>
          <w:p w14:paraId="747956CC" w14:textId="5ABE330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Jovanović</w:t>
            </w:r>
            <w:r w:rsidR="00C12F88">
              <w:rPr>
                <w:rStyle w:val="FootnoteReference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2970" w:type="dxa"/>
            <w:shd w:val="clear" w:color="auto" w:fill="auto"/>
          </w:tcPr>
          <w:p w14:paraId="6E03D87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2494B0A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13,40-16,10 Molekul. biologija Vježbe Lab.002 I grupa </w:t>
            </w:r>
            <w:r>
              <w:rPr>
                <w:rFonts w:ascii="Times New Roman" w:eastAsia="Times New Roman" w:hAnsi="Times New Roman" w:cs="Times New Roman"/>
              </w:rPr>
              <w:t>prof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dr Danko Obradović</w:t>
            </w:r>
          </w:p>
        </w:tc>
        <w:tc>
          <w:tcPr>
            <w:tcW w:w="3060" w:type="dxa"/>
            <w:shd w:val="clear" w:color="auto" w:fill="auto"/>
          </w:tcPr>
          <w:p w14:paraId="774941D7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17A9A" w14:paraId="7E376AA0" w14:textId="77777777">
        <w:tc>
          <w:tcPr>
            <w:tcW w:w="3330" w:type="dxa"/>
            <w:shd w:val="clear" w:color="auto" w:fill="auto"/>
          </w:tcPr>
          <w:p w14:paraId="6D03AD45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16,00-16,45 Engleski jezik IV</w:t>
            </w:r>
          </w:p>
          <w:p w14:paraId="411B1BD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Vjezbe Sala  A-1</w:t>
            </w:r>
          </w:p>
          <w:p w14:paraId="4806DC3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Kostić Savo</w:t>
            </w:r>
          </w:p>
        </w:tc>
        <w:tc>
          <w:tcPr>
            <w:tcW w:w="3240" w:type="dxa"/>
            <w:shd w:val="clear" w:color="auto" w:fill="auto"/>
          </w:tcPr>
          <w:p w14:paraId="4A3A37A4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36756160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auto"/>
          </w:tcPr>
          <w:p w14:paraId="50256EB3" w14:textId="520431F6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14:paraId="4714A62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F02865E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E9A2F0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1C7C0C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CFAE4D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5EA6ED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369B99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4FC440E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CCB9025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865CB17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42CD73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7486898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E1310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2216DA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D3B696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GODINA (I SEMESTAR) MASTER STUDIJE</w:t>
      </w:r>
    </w:p>
    <w:p w14:paraId="1810690B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a"/>
        <w:tblW w:w="15536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3071"/>
        <w:gridCol w:w="2835"/>
        <w:gridCol w:w="3183"/>
        <w:gridCol w:w="3060"/>
      </w:tblGrid>
      <w:tr w:rsidR="00E17A9A" w14:paraId="666F2F64" w14:textId="77777777">
        <w:tc>
          <w:tcPr>
            <w:tcW w:w="3387" w:type="dxa"/>
            <w:shd w:val="clear" w:color="auto" w:fill="auto"/>
          </w:tcPr>
          <w:p w14:paraId="489A889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14:paraId="6B76C82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14:paraId="46EA061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14:paraId="1AF9875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14:paraId="71C9D14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17A9A" w14:paraId="4ED2F401" w14:textId="77777777">
        <w:tc>
          <w:tcPr>
            <w:tcW w:w="3387" w:type="dxa"/>
            <w:shd w:val="clear" w:color="auto" w:fill="auto"/>
          </w:tcPr>
          <w:p w14:paraId="527A06FD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  <w:shd w:val="clear" w:color="auto" w:fill="auto"/>
          </w:tcPr>
          <w:p w14:paraId="2E6AF4D3" w14:textId="7C7114F3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9,00-10,30 Genetika populacija  Vježbe lab.207 </w:t>
            </w:r>
          </w:p>
          <w:p w14:paraId="583EFF1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(saradnik po konkursu)</w:t>
            </w:r>
          </w:p>
        </w:tc>
        <w:tc>
          <w:tcPr>
            <w:tcW w:w="2835" w:type="dxa"/>
            <w:shd w:val="clear" w:color="auto" w:fill="auto"/>
          </w:tcPr>
          <w:p w14:paraId="03CE1225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8,30-10,45 Ekologija populacija Predavanje A-3</w:t>
            </w:r>
          </w:p>
          <w:p w14:paraId="139ACCA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Andjelka Šćepanović</w:t>
            </w:r>
          </w:p>
        </w:tc>
        <w:tc>
          <w:tcPr>
            <w:tcW w:w="3183" w:type="dxa"/>
            <w:shd w:val="clear" w:color="auto" w:fill="auto"/>
          </w:tcPr>
          <w:p w14:paraId="34AA6A9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8,30,-10,00  Biogeografija vježbe, lab 105</w:t>
            </w:r>
          </w:p>
          <w:p w14:paraId="08C77AEC" w14:textId="77777777" w:rsidR="00E17A9A" w:rsidRDefault="00041D3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060" w:type="dxa"/>
            <w:shd w:val="clear" w:color="auto" w:fill="auto"/>
          </w:tcPr>
          <w:p w14:paraId="67C36A54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14EF4953" w14:textId="77777777">
        <w:tc>
          <w:tcPr>
            <w:tcW w:w="3387" w:type="dxa"/>
            <w:shd w:val="clear" w:color="auto" w:fill="auto"/>
          </w:tcPr>
          <w:p w14:paraId="0DE79BE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10-11,30 Ekologija populacija Vježbe I grupa Lab. 207. </w:t>
            </w:r>
          </w:p>
          <w:p w14:paraId="09541EE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(saradnik po konkursu)</w:t>
            </w:r>
          </w:p>
        </w:tc>
        <w:tc>
          <w:tcPr>
            <w:tcW w:w="3071" w:type="dxa"/>
            <w:shd w:val="clear" w:color="auto" w:fill="auto"/>
          </w:tcPr>
          <w:p w14:paraId="7B32F3D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11,00-13,30 Biocenologija</w:t>
            </w:r>
          </w:p>
          <w:p w14:paraId="6CC14A1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  Sala A-1</w:t>
            </w:r>
          </w:p>
          <w:p w14:paraId="4E44E74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Jelena Rakočević</w:t>
            </w:r>
          </w:p>
          <w:p w14:paraId="4469067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0C2A49F2" w14:textId="77777777" w:rsidR="00E17A9A" w:rsidRDefault="00E17A9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63714D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shd w:val="clear" w:color="auto" w:fill="auto"/>
          </w:tcPr>
          <w:p w14:paraId="7AFE6D2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11,30-13 Biocenologija</w:t>
            </w:r>
          </w:p>
          <w:p w14:paraId="0DADD39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Vježbe I grupa  Lab. 101.</w:t>
            </w:r>
          </w:p>
          <w:p w14:paraId="609A6B9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060" w:type="dxa"/>
            <w:shd w:val="clear" w:color="auto" w:fill="auto"/>
          </w:tcPr>
          <w:p w14:paraId="1F1F759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10,00-12,30 Biogeografija Predavanje A-3 prof. dr Danka Caković</w:t>
            </w:r>
          </w:p>
        </w:tc>
      </w:tr>
      <w:tr w:rsidR="00E17A9A" w14:paraId="63894CEC" w14:textId="77777777">
        <w:trPr>
          <w:trHeight w:val="890"/>
        </w:trPr>
        <w:tc>
          <w:tcPr>
            <w:tcW w:w="3387" w:type="dxa"/>
            <w:shd w:val="clear" w:color="auto" w:fill="auto"/>
          </w:tcPr>
          <w:p w14:paraId="3ADCA75B" w14:textId="193DADCF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12-14,30 Genetika populacija Predavanje A-1 prof. dr Danilo Mrdak</w:t>
            </w:r>
          </w:p>
        </w:tc>
        <w:tc>
          <w:tcPr>
            <w:tcW w:w="3071" w:type="dxa"/>
            <w:shd w:val="clear" w:color="auto" w:fill="auto"/>
          </w:tcPr>
          <w:p w14:paraId="3E0D1C5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14:paraId="1805C825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shd w:val="clear" w:color="auto" w:fill="auto"/>
          </w:tcPr>
          <w:p w14:paraId="30DBFB4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13-15,30 Konzervaciona  biologija Predavanje A-1</w:t>
            </w:r>
          </w:p>
          <w:p w14:paraId="024473D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 Danilo Mrdak</w:t>
            </w:r>
          </w:p>
        </w:tc>
        <w:tc>
          <w:tcPr>
            <w:tcW w:w="3060" w:type="dxa"/>
            <w:shd w:val="clear" w:color="auto" w:fill="auto"/>
          </w:tcPr>
          <w:p w14:paraId="171DDCA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12,45-14,15 Principi održivog razvoja Predavanje A-3  </w:t>
            </w:r>
          </w:p>
          <w:p w14:paraId="6FA68D5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 Danilo Mrdak</w:t>
            </w:r>
          </w:p>
        </w:tc>
      </w:tr>
      <w:tr w:rsidR="00E17A9A" w14:paraId="0CCB9921" w14:textId="77777777">
        <w:trPr>
          <w:trHeight w:val="89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8DF90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6B61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60C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55E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shd w:val="clear" w:color="auto" w:fill="auto"/>
          </w:tcPr>
          <w:p w14:paraId="035FC9C1" w14:textId="2E2E6729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14,30-16,00 Konzervaciona biologija Vježbe I grupa Lab. 101. prof. dr Danilo Mrdak, </w:t>
            </w:r>
          </w:p>
        </w:tc>
      </w:tr>
    </w:tbl>
    <w:p w14:paraId="79BE3A50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1CFF92A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967B8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0DB78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3463C43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82B31A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1DC157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8EF8BA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E8D469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2975A5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9308F1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CAE2C3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6A2B2E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5076378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7FD1AD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9BC6F1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 GODINA (III SEMESTAR) MASTER STUDIJE </w:t>
      </w:r>
    </w:p>
    <w:p w14:paraId="5C2BF75F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DBDE00A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48A20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pPr w:leftFromText="180" w:rightFromText="180" w:vertAnchor="text" w:tblpX="-735"/>
        <w:tblW w:w="1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3071"/>
        <w:gridCol w:w="2835"/>
        <w:gridCol w:w="3183"/>
        <w:gridCol w:w="3060"/>
      </w:tblGrid>
      <w:tr w:rsidR="00E17A9A" w14:paraId="708FFD03" w14:textId="77777777">
        <w:tc>
          <w:tcPr>
            <w:tcW w:w="3387" w:type="dxa"/>
          </w:tcPr>
          <w:p w14:paraId="357C711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</w:tcPr>
          <w:p w14:paraId="020C0A1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</w:tcPr>
          <w:p w14:paraId="22EC538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</w:tcPr>
          <w:p w14:paraId="5F4C16F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</w:tcPr>
          <w:p w14:paraId="051ACF51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E17A9A" w14:paraId="43E1ED31" w14:textId="77777777">
        <w:tc>
          <w:tcPr>
            <w:tcW w:w="3387" w:type="dxa"/>
          </w:tcPr>
          <w:p w14:paraId="5EEA4AD5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10,15-11,45 Metodologija naučnog rada, Predavanje, Sala A-1, doc. dr  Mijat Božović</w:t>
            </w:r>
          </w:p>
          <w:p w14:paraId="5D45B933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DEC1F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1" w:type="dxa"/>
          </w:tcPr>
          <w:p w14:paraId="3AC4759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9,00-10,30  Razvoj djeteta, </w:t>
            </w:r>
          </w:p>
          <w:p w14:paraId="1DE0705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 Anđelka Šćepanović</w:t>
            </w:r>
          </w:p>
          <w:p w14:paraId="464343F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Predavanje, Sala A-3, prof. dr</w:t>
            </w:r>
          </w:p>
          <w:p w14:paraId="1D939D6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14:paraId="430A01C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12,45 -15  Biološke zbirke, predavanja i vježbe Sala A-1, prof. dr Danijela Stešević</w:t>
            </w:r>
          </w:p>
        </w:tc>
        <w:tc>
          <w:tcPr>
            <w:tcW w:w="3183" w:type="dxa"/>
          </w:tcPr>
          <w:p w14:paraId="71F34A8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8,00 – 10,30 Metodologija nastave biologije, Vježbe, OŠ Radojica Perović Gimnazija Slobodan Škerović, prof. dr Danka Caković</w:t>
            </w:r>
          </w:p>
        </w:tc>
        <w:tc>
          <w:tcPr>
            <w:tcW w:w="3060" w:type="dxa"/>
          </w:tcPr>
          <w:p w14:paraId="1D7F9E20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02C7F250" w14:textId="77777777">
        <w:tc>
          <w:tcPr>
            <w:tcW w:w="3387" w:type="dxa"/>
          </w:tcPr>
          <w:p w14:paraId="4D555A2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17,45-19,15 Biostatistika, Predavanje, Sala A-1, prof.dr Darko Mitrović</w:t>
            </w:r>
          </w:p>
        </w:tc>
        <w:tc>
          <w:tcPr>
            <w:tcW w:w="3071" w:type="dxa"/>
          </w:tcPr>
          <w:p w14:paraId="5E704C7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11,00-12,30 Laboratorijski praktikum, vježbe, laboratorija 201, (saradnik po konkursu)</w:t>
            </w:r>
          </w:p>
        </w:tc>
        <w:tc>
          <w:tcPr>
            <w:tcW w:w="2835" w:type="dxa"/>
          </w:tcPr>
          <w:p w14:paraId="1532DB0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17,30 – 19,00 Psihologija,</w:t>
            </w:r>
          </w:p>
          <w:p w14:paraId="5B08AAC6" w14:textId="5116094F" w:rsidR="00E17A9A" w:rsidRDefault="00041D3A" w:rsidP="008E00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Predavanje  Sala A-1, dr </w:t>
            </w:r>
            <w:r w:rsidR="008E0034">
              <w:rPr>
                <w:rFonts w:ascii="Times New Roman" w:eastAsia="Times New Roman" w:hAnsi="Times New Roman" w:cs="Times New Roman"/>
              </w:rPr>
              <w:t>Andrija Dulovi</w:t>
            </w:r>
            <w:r w:rsidR="008E0034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83" w:type="dxa"/>
          </w:tcPr>
          <w:p w14:paraId="768C5FF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10,30-13,00   Metodologija nastave biologije, Vježbe, OŠ Radojica Perović Gimnazija Slobodan Škerović, prof. dr Danka Caković</w:t>
            </w:r>
          </w:p>
        </w:tc>
        <w:tc>
          <w:tcPr>
            <w:tcW w:w="3060" w:type="dxa"/>
          </w:tcPr>
          <w:p w14:paraId="024A9878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74A0E371" w14:textId="77777777">
        <w:trPr>
          <w:trHeight w:val="890"/>
        </w:trPr>
        <w:tc>
          <w:tcPr>
            <w:tcW w:w="3387" w:type="dxa"/>
          </w:tcPr>
          <w:p w14:paraId="4BA79BD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12,00-15,00 Pedagogija, Predavanja. Sala 227, prof dr Saša Milić</w:t>
            </w:r>
          </w:p>
        </w:tc>
        <w:tc>
          <w:tcPr>
            <w:tcW w:w="3071" w:type="dxa"/>
          </w:tcPr>
          <w:p w14:paraId="7811669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9A17A8" w14:textId="3E1A2D6D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13,00-1</w:t>
            </w:r>
            <w:r w:rsidR="00350D1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50D16">
              <w:rPr>
                <w:rFonts w:ascii="Times New Roman" w:eastAsia="Times New Roman" w:hAnsi="Times New Roman" w:cs="Times New Roman"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 xml:space="preserve"> Laboratorijski praktikum, Predavanja, Sala A-3, doc. dr Miloje Šundić</w:t>
            </w:r>
          </w:p>
        </w:tc>
        <w:tc>
          <w:tcPr>
            <w:tcW w:w="2835" w:type="dxa"/>
          </w:tcPr>
          <w:p w14:paraId="088A6FA9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EA61E3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</w:tcPr>
          <w:p w14:paraId="57BA23D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13,30 – 16,00  Metodologija nastave biologije, Predavanja, sala A-3, doc. dr Dragana Petrović</w:t>
            </w:r>
          </w:p>
          <w:p w14:paraId="1AFE0244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</w:tcPr>
          <w:p w14:paraId="1DA9BAA7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6A6B3E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424F8C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F2A479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C9C7E0B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9C156E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EF07F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112A87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9965CB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E2FF95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739AA4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008987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5A8D4F1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37188A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2B55627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B6DEED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FAKULTET – FARMACIJA </w:t>
      </w:r>
    </w:p>
    <w:p w14:paraId="7F92EBE2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d"/>
        <w:tblW w:w="153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2937"/>
        <w:gridCol w:w="3183"/>
        <w:gridCol w:w="3060"/>
      </w:tblGrid>
      <w:tr w:rsidR="00E17A9A" w14:paraId="11AD507A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296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0D7B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1E13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7215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D456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PETAK</w:t>
            </w:r>
          </w:p>
        </w:tc>
      </w:tr>
      <w:tr w:rsidR="00E17A9A" w14:paraId="12C342FE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15B0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15,30-17,00 Biologija sa humanom genetikom Predavanje A-3</w:t>
            </w:r>
          </w:p>
          <w:p w14:paraId="154DD1B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prof.dr Andjelka Šćepanović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059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315A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13,20-14,50 Biologija sa humanom genetikom Vježbe lab.207. I grupa </w:t>
            </w:r>
          </w:p>
          <w:p w14:paraId="2A9110F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(saradnik po konkursu)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3084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038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</w:rPr>
            </w:pPr>
            <w:r>
              <w:rPr>
                <w:rFonts w:ascii="Times New Roman" w:eastAsia="Times New Roman" w:hAnsi="Times New Roman" w:cs="Times New Roman"/>
              </w:rPr>
              <w:t>13,30-16,00 Organska hemija I predavanje, sala 208, Metalurško-tehnološki fakultet, prof. dr Miljan Bigović</w:t>
            </w:r>
          </w:p>
        </w:tc>
      </w:tr>
      <w:tr w:rsidR="00E17A9A" w14:paraId="257FAF8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CD08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FA60B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AA5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15,00-16,30 Biologija sa humanom genetikom Vježbe lab.207. II grupa </w:t>
            </w:r>
          </w:p>
          <w:p w14:paraId="201FD9B7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(saradnik po konkursu)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7B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F0A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17A9A" w14:paraId="61857AA4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D5F9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97515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6A9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16,40-18,10 Biologija sa humanom genetikom Vježbe lab.207. III grupa (saradnik po konkursu)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62F8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7014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BEDB70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CF54D2D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9E89FE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20BC87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CED460F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A57E13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E2637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E876E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86E271B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FAKULTET STOMATOLOGIJA </w:t>
      </w:r>
    </w:p>
    <w:tbl>
      <w:tblPr>
        <w:tblStyle w:val="ae"/>
        <w:tblW w:w="153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2937"/>
        <w:gridCol w:w="3183"/>
        <w:gridCol w:w="3060"/>
      </w:tblGrid>
      <w:tr w:rsidR="00E17A9A" w14:paraId="15B4125D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0DBA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74A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33EF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4F09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E5CF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4C25FE03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3D4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5956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13,15-15,30 Humana genetika Vježbe I grupa Lab.207. (saradnik po konkursu)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121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814E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405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7DEBA0ED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84D7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1E72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15,45-18,10 Humana genetika Vježbe I grupa Lab.207. (saradnik po konkursu)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DC4B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2422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DBA2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89A473" w14:textId="77777777" w:rsidR="00E17A9A" w:rsidRDefault="00E17A9A">
      <w:pPr>
        <w:rPr>
          <w:rFonts w:ascii="Times New Roman" w:eastAsia="Times New Roman" w:hAnsi="Times New Roman" w:cs="Times New Roman"/>
        </w:rPr>
      </w:pPr>
    </w:p>
    <w:p w14:paraId="6276AF76" w14:textId="77777777" w:rsidR="00E17A9A" w:rsidRDefault="00E17A9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3619FB" w14:textId="77777777" w:rsidR="00E17A9A" w:rsidRDefault="00041D3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FAKULTET BTF</w:t>
      </w:r>
    </w:p>
    <w:tbl>
      <w:tblPr>
        <w:tblStyle w:val="af"/>
        <w:tblW w:w="1530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2937"/>
        <w:gridCol w:w="3183"/>
        <w:gridCol w:w="3060"/>
      </w:tblGrid>
      <w:tr w:rsidR="00E17A9A" w14:paraId="11B7B0F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A36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6B94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D96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B0B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3ED1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7656B82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DF4C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12,00-15,00 Botanika</w:t>
            </w:r>
          </w:p>
          <w:p w14:paraId="158246F8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Predavanja, sala A3,  prof.dr Danijela Stešević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6233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0AA8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977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13,00-14,30 Botanika</w:t>
            </w:r>
          </w:p>
          <w:p w14:paraId="682262AF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Vježbe I grupa Lab.207. </w:t>
            </w:r>
          </w:p>
          <w:p w14:paraId="0A30D055" w14:textId="77777777" w:rsidR="00E17A9A" w:rsidRDefault="00041D3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10EB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1CD188A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6D28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925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E25C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934D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14,45-16,15 Botanika</w:t>
            </w:r>
          </w:p>
          <w:p w14:paraId="7BDCCD6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Vježbe II grupa Lab.207. </w:t>
            </w:r>
          </w:p>
          <w:p w14:paraId="60C1FAB5" w14:textId="77777777" w:rsidR="00E17A9A" w:rsidRDefault="00041D3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D470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17A9A" w14:paraId="378B3DFE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36E51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ED7F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F356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DE7AE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16,30-18,00 Botanika</w:t>
            </w:r>
          </w:p>
          <w:p w14:paraId="211DFC51" w14:textId="77777777" w:rsidR="00E17A9A" w:rsidRDefault="00041D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Vježbe III grupa Lab.207. </w:t>
            </w:r>
          </w:p>
          <w:p w14:paraId="16657DCE" w14:textId="77777777" w:rsidR="00E17A9A" w:rsidRDefault="00041D3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 Milica Stanišić Vujačić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7FB29" w14:textId="77777777" w:rsidR="00E17A9A" w:rsidRDefault="00E17A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D61AE7" w14:textId="77777777" w:rsidR="00E17A9A" w:rsidRDefault="00E17A9A">
      <w:pPr>
        <w:rPr>
          <w:rFonts w:ascii="Times New Roman" w:eastAsia="Times New Roman" w:hAnsi="Times New Roman" w:cs="Times New Roman"/>
        </w:rPr>
      </w:pPr>
    </w:p>
    <w:p w14:paraId="77D303C1" w14:textId="77777777" w:rsidR="00E17A9A" w:rsidRDefault="00E17A9A">
      <w:pPr>
        <w:rPr>
          <w:rFonts w:ascii="Times New Roman" w:eastAsia="Times New Roman" w:hAnsi="Times New Roman" w:cs="Times New Roman"/>
        </w:rPr>
      </w:pPr>
    </w:p>
    <w:sectPr w:rsidR="00E17A9A"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33D0" w14:textId="77777777" w:rsidR="00185C7C" w:rsidRDefault="00185C7C" w:rsidP="00C12F88">
      <w:pPr>
        <w:spacing w:after="0" w:line="240" w:lineRule="auto"/>
      </w:pPr>
      <w:r>
        <w:separator/>
      </w:r>
    </w:p>
  </w:endnote>
  <w:endnote w:type="continuationSeparator" w:id="0">
    <w:p w14:paraId="4764D182" w14:textId="77777777" w:rsidR="00185C7C" w:rsidRDefault="00185C7C" w:rsidP="00C1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5EC25" w14:textId="77777777" w:rsidR="00185C7C" w:rsidRDefault="00185C7C" w:rsidP="00C12F88">
      <w:pPr>
        <w:spacing w:after="0" w:line="240" w:lineRule="auto"/>
      </w:pPr>
      <w:r>
        <w:separator/>
      </w:r>
    </w:p>
  </w:footnote>
  <w:footnote w:type="continuationSeparator" w:id="0">
    <w:p w14:paraId="01BD61E3" w14:textId="77777777" w:rsidR="00185C7C" w:rsidRDefault="00185C7C" w:rsidP="00C12F88">
      <w:pPr>
        <w:spacing w:after="0" w:line="240" w:lineRule="auto"/>
      </w:pPr>
      <w:r>
        <w:continuationSeparator/>
      </w:r>
    </w:p>
  </w:footnote>
  <w:footnote w:id="1">
    <w:p w14:paraId="6C046E6A" w14:textId="7410B257" w:rsidR="00C12F88" w:rsidRPr="00C12F88" w:rsidRDefault="00C12F88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Časovi vježbi će se svake druge nedelje održavati u terminu od 15h do 17h u Sali 107a u zgradi Tehničkih fakulteta</w:t>
      </w:r>
    </w:p>
  </w:footnote>
  <w:footnote w:id="2">
    <w:p w14:paraId="4DB878B2" w14:textId="7B3AF5F4" w:rsidR="00C12F88" w:rsidRPr="00C12F88" w:rsidRDefault="00C12F88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ME"/>
        </w:rPr>
        <w:t>Časovi vježbi će se svake druge nedelje održavati u terminu od 15h do 17h u Sali 107a u zgradi Tehničkih fakulteta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9A"/>
    <w:rsid w:val="00041D3A"/>
    <w:rsid w:val="00185C7C"/>
    <w:rsid w:val="00350D16"/>
    <w:rsid w:val="003C53D3"/>
    <w:rsid w:val="00493A02"/>
    <w:rsid w:val="006C24CD"/>
    <w:rsid w:val="00853BEF"/>
    <w:rsid w:val="008E0034"/>
    <w:rsid w:val="00B52B53"/>
    <w:rsid w:val="00B93868"/>
    <w:rsid w:val="00C12F88"/>
    <w:rsid w:val="00E17A9A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1C67B"/>
  <w15:docId w15:val="{9C5F23CC-9352-48EB-886C-3AD87F1C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A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12F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F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stvX9avaklBO0JRxE/rk10XqQ==">CgMxLjA4AHIhMTA5X2VnV0xCeEcxdVB3OXMyUU5VWWViVlFnU1NwTk5H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D7877B-29C9-4F61-A4C9-47E275C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Microsoft account</cp:lastModifiedBy>
  <cp:revision>9</cp:revision>
  <dcterms:created xsi:type="dcterms:W3CDTF">2023-12-19T12:40:00Z</dcterms:created>
  <dcterms:modified xsi:type="dcterms:W3CDTF">2024-10-11T13:30:00Z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cb163d93fb89dd0d194168f402c57334ac4c996fe7e3ba22e771803453096cd0</vt:lpwstr>
  </property>
</Properties>
</file>